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8904A" w14:textId="77777777" w:rsidR="00C92C1F" w:rsidRDefault="00E35C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7BCD01A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</w:p>
    <w:tbl>
      <w:tblPr>
        <w:tblStyle w:val="a"/>
        <w:tblW w:w="15540" w:type="dxa"/>
        <w:tblBorders>
          <w:top w:val="single" w:sz="4" w:space="0" w:color="BDD7EE"/>
          <w:left w:val="single" w:sz="4" w:space="0" w:color="BDD7EE"/>
          <w:bottom w:val="single" w:sz="4" w:space="0" w:color="BDD7EE"/>
          <w:right w:val="single" w:sz="4" w:space="0" w:color="BDD7EE"/>
          <w:insideH w:val="single" w:sz="4" w:space="0" w:color="BDD7EE"/>
          <w:insideV w:val="single" w:sz="4" w:space="0" w:color="BDD7EE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760"/>
        <w:gridCol w:w="2880"/>
        <w:gridCol w:w="720"/>
        <w:gridCol w:w="720"/>
        <w:gridCol w:w="720"/>
        <w:gridCol w:w="3705"/>
        <w:gridCol w:w="1350"/>
        <w:gridCol w:w="2025"/>
      </w:tblGrid>
      <w:tr w:rsidR="00C92C1F" w14:paraId="38F11320" w14:textId="77777777" w:rsidTr="00AF1B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extDirection w:val="btLr"/>
          </w:tcPr>
          <w:p w14:paraId="2A1E6669" w14:textId="721D30CB" w:rsidR="00C92C1F" w:rsidRDefault="00A9434C" w:rsidP="00A9434C">
            <w:pPr>
              <w:ind w:left="113" w:right="113"/>
              <w:rPr>
                <w:rFonts w:ascii="Arial" w:eastAsia="Arial" w:hAnsi="Arial" w:cs="Arial"/>
              </w:rPr>
            </w:pPr>
            <w:r w:rsidRPr="00A9434C">
              <w:rPr>
                <w:rFonts w:ascii="Arial" w:eastAsia="Arial" w:hAnsi="Arial" w:cs="Arial"/>
              </w:rPr>
              <w:t>Category</w:t>
            </w:r>
          </w:p>
        </w:tc>
        <w:tc>
          <w:tcPr>
            <w:tcW w:w="2760" w:type="dxa"/>
            <w:textDirection w:val="btLr"/>
          </w:tcPr>
          <w:p w14:paraId="6B4B984B" w14:textId="77777777" w:rsidR="00C92C1F" w:rsidRDefault="00B62F8C" w:rsidP="00A9434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Identified risk </w:t>
            </w:r>
          </w:p>
        </w:tc>
        <w:tc>
          <w:tcPr>
            <w:tcW w:w="2880" w:type="dxa"/>
            <w:textDirection w:val="btLr"/>
          </w:tcPr>
          <w:p w14:paraId="4E1E6065" w14:textId="77777777" w:rsidR="00C92C1F" w:rsidRDefault="00B62F8C" w:rsidP="00A9434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Potential</w:t>
            </w:r>
          </w:p>
          <w:p w14:paraId="7E64D2F0" w14:textId="3A2296FC" w:rsidR="00C92C1F" w:rsidRDefault="00B62F8C" w:rsidP="00A9434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consequences</w:t>
            </w:r>
          </w:p>
        </w:tc>
        <w:tc>
          <w:tcPr>
            <w:tcW w:w="720" w:type="dxa"/>
            <w:textDirection w:val="btLr"/>
          </w:tcPr>
          <w:p w14:paraId="26B35EC2" w14:textId="77777777" w:rsidR="00A9434C" w:rsidRDefault="00A9434C" w:rsidP="00A9434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</w:rPr>
              <w:t xml:space="preserve">Probability </w:t>
            </w:r>
          </w:p>
          <w:p w14:paraId="7CFD2FA1" w14:textId="67C25E95" w:rsidR="00C92C1F" w:rsidRDefault="00A9434C" w:rsidP="00A9434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 / M / L</w:t>
            </w:r>
          </w:p>
        </w:tc>
        <w:tc>
          <w:tcPr>
            <w:tcW w:w="720" w:type="dxa"/>
            <w:textDirection w:val="btLr"/>
          </w:tcPr>
          <w:p w14:paraId="4E7C3719" w14:textId="7A9183C4" w:rsidR="00A9434C" w:rsidRDefault="00A9434C" w:rsidP="00A9434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</w:rPr>
              <w:t>Impact</w:t>
            </w:r>
          </w:p>
          <w:p w14:paraId="181929CE" w14:textId="0E5A9F9D" w:rsidR="00C92C1F" w:rsidRDefault="00A9434C" w:rsidP="00A9434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 / M / L</w:t>
            </w:r>
          </w:p>
        </w:tc>
        <w:tc>
          <w:tcPr>
            <w:tcW w:w="720" w:type="dxa"/>
            <w:textDirection w:val="btLr"/>
          </w:tcPr>
          <w:p w14:paraId="7E95088B" w14:textId="105D06E2" w:rsidR="00A9434C" w:rsidRDefault="00A9434C" w:rsidP="00A9434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</w:rPr>
              <w:t>Risk Level</w:t>
            </w:r>
          </w:p>
          <w:p w14:paraId="1865701F" w14:textId="3675B8CE" w:rsidR="00C92C1F" w:rsidRDefault="00A9434C" w:rsidP="00A9434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 / M / L</w:t>
            </w:r>
          </w:p>
        </w:tc>
        <w:tc>
          <w:tcPr>
            <w:tcW w:w="3705" w:type="dxa"/>
            <w:textDirection w:val="btLr"/>
          </w:tcPr>
          <w:p w14:paraId="068B1627" w14:textId="77777777" w:rsidR="00C92C1F" w:rsidRDefault="00B62F8C" w:rsidP="00A9434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will we manage</w:t>
            </w:r>
          </w:p>
          <w:p w14:paraId="20DD952F" w14:textId="612E32A6" w:rsidR="00C92C1F" w:rsidRDefault="00B62F8C" w:rsidP="00A9434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</w:t>
            </w:r>
            <w:r w:rsidR="00A9434C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 xml:space="preserve"> risk?</w:t>
            </w:r>
          </w:p>
        </w:tc>
        <w:tc>
          <w:tcPr>
            <w:tcW w:w="1350" w:type="dxa"/>
            <w:textDirection w:val="btLr"/>
          </w:tcPr>
          <w:p w14:paraId="6FB0FCB2" w14:textId="7E668131" w:rsidR="00C92C1F" w:rsidRDefault="00A9434C" w:rsidP="00A9434C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Responsibility</w:t>
            </w:r>
          </w:p>
        </w:tc>
        <w:tc>
          <w:tcPr>
            <w:tcW w:w="2025" w:type="dxa"/>
            <w:textDirection w:val="btLr"/>
          </w:tcPr>
          <w:p w14:paraId="73DB2395" w14:textId="7E74738B" w:rsidR="00C92C1F" w:rsidRDefault="00A9434C" w:rsidP="00A9434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Implementation </w:t>
            </w:r>
            <w:r w:rsidR="00B62F8C">
              <w:rPr>
                <w:rFonts w:ascii="Arial" w:eastAsia="Arial" w:hAnsi="Arial" w:cs="Arial"/>
              </w:rPr>
              <w:t>Timeline</w:t>
            </w:r>
          </w:p>
        </w:tc>
      </w:tr>
      <w:tr w:rsidR="00691637" w14:paraId="37C0AAE2" w14:textId="77777777" w:rsidTr="00922A1A">
        <w:trPr>
          <w:cantSplit/>
          <w:trHeight w:val="1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 w:val="restart"/>
            <w:tcBorders>
              <w:top w:val="single" w:sz="12" w:space="0" w:color="9CC3E5"/>
            </w:tcBorders>
            <w:textDirection w:val="btLr"/>
          </w:tcPr>
          <w:p w14:paraId="1377802E" w14:textId="0CFE144C" w:rsidR="00691637" w:rsidRDefault="00691637" w:rsidP="00A9434C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FINANCIAL</w:t>
            </w:r>
          </w:p>
        </w:tc>
        <w:tc>
          <w:tcPr>
            <w:tcW w:w="2760" w:type="dxa"/>
          </w:tcPr>
          <w:p w14:paraId="6A7D181C" w14:textId="77777777" w:rsidR="00691637" w:rsidRDefault="00691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Financial sustainability</w:t>
            </w:r>
          </w:p>
        </w:tc>
        <w:tc>
          <w:tcPr>
            <w:tcW w:w="2880" w:type="dxa"/>
          </w:tcPr>
          <w:p w14:paraId="5C12DB3D" w14:textId="77777777" w:rsidR="00691637" w:rsidRDefault="00691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Lack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color w:val="000000"/>
              </w:rPr>
              <w:t>funding certainty</w:t>
            </w:r>
          </w:p>
          <w:p w14:paraId="5A7190AB" w14:textId="0E3675F7" w:rsidR="00691637" w:rsidRDefault="00691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Reduced funding</w:t>
            </w:r>
          </w:p>
        </w:tc>
        <w:tc>
          <w:tcPr>
            <w:tcW w:w="720" w:type="dxa"/>
          </w:tcPr>
          <w:p w14:paraId="51C7E456" w14:textId="77777777" w:rsidR="00691637" w:rsidRDefault="00691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</w:t>
            </w:r>
          </w:p>
        </w:tc>
        <w:tc>
          <w:tcPr>
            <w:tcW w:w="720" w:type="dxa"/>
          </w:tcPr>
          <w:p w14:paraId="7C8F8683" w14:textId="77777777" w:rsidR="00691637" w:rsidRDefault="00691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High</w:t>
            </w:r>
          </w:p>
        </w:tc>
        <w:tc>
          <w:tcPr>
            <w:tcW w:w="720" w:type="dxa"/>
          </w:tcPr>
          <w:p w14:paraId="2928568A" w14:textId="77777777" w:rsidR="00691637" w:rsidRDefault="00691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</w:t>
            </w:r>
          </w:p>
        </w:tc>
        <w:tc>
          <w:tcPr>
            <w:tcW w:w="3705" w:type="dxa"/>
          </w:tcPr>
          <w:p w14:paraId="0B8CA4DB" w14:textId="77777777" w:rsidR="00691637" w:rsidRDefault="006916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Relationships with funders</w:t>
            </w:r>
          </w:p>
          <w:p w14:paraId="2D9D2C4B" w14:textId="77777777" w:rsidR="00691637" w:rsidRDefault="006916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Submit funding applications</w:t>
            </w:r>
          </w:p>
          <w:p w14:paraId="01B8FEB5" w14:textId="77777777" w:rsidR="00691637" w:rsidRDefault="006916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Continue to engage Councils and other funders regarding funding</w:t>
            </w:r>
          </w:p>
        </w:tc>
        <w:tc>
          <w:tcPr>
            <w:tcW w:w="1350" w:type="dxa"/>
          </w:tcPr>
          <w:p w14:paraId="311027D8" w14:textId="77777777" w:rsidR="00691637" w:rsidRDefault="00691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Board of Trustees</w:t>
            </w:r>
          </w:p>
        </w:tc>
        <w:tc>
          <w:tcPr>
            <w:tcW w:w="2025" w:type="dxa"/>
          </w:tcPr>
          <w:p w14:paraId="53D544E3" w14:textId="05A334E2" w:rsidR="00691637" w:rsidRDefault="00691637" w:rsidP="00A94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691637" w14:paraId="71983F68" w14:textId="77777777" w:rsidTr="009535F6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textDirection w:val="btLr"/>
          </w:tcPr>
          <w:p w14:paraId="75686196" w14:textId="77777777" w:rsidR="00691637" w:rsidRDefault="00691637" w:rsidP="00A9434C">
            <w:pPr>
              <w:ind w:left="113" w:right="113"/>
              <w:rPr>
                <w:rFonts w:ascii="Arial" w:eastAsia="Arial" w:hAnsi="Arial" w:cs="Arial"/>
              </w:rPr>
            </w:pPr>
          </w:p>
        </w:tc>
        <w:tc>
          <w:tcPr>
            <w:tcW w:w="2760" w:type="dxa"/>
          </w:tcPr>
          <w:p w14:paraId="4074AE41" w14:textId="77777777" w:rsidR="00691637" w:rsidRDefault="00691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Financial management</w:t>
            </w:r>
          </w:p>
        </w:tc>
        <w:tc>
          <w:tcPr>
            <w:tcW w:w="2880" w:type="dxa"/>
          </w:tcPr>
          <w:p w14:paraId="574DC9B4" w14:textId="77777777" w:rsidR="00691637" w:rsidRDefault="0069163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Unable to monitor financial status or organisation ‘health’ </w:t>
            </w:r>
          </w:p>
          <w:p w14:paraId="5E3FF347" w14:textId="77777777" w:rsidR="00691637" w:rsidRDefault="0069163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Potential to over spend</w:t>
            </w:r>
          </w:p>
        </w:tc>
        <w:tc>
          <w:tcPr>
            <w:tcW w:w="720" w:type="dxa"/>
          </w:tcPr>
          <w:p w14:paraId="5664D26B" w14:textId="77777777" w:rsidR="00691637" w:rsidRDefault="00691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Low</w:t>
            </w:r>
          </w:p>
        </w:tc>
        <w:tc>
          <w:tcPr>
            <w:tcW w:w="720" w:type="dxa"/>
          </w:tcPr>
          <w:p w14:paraId="74E934B9" w14:textId="77777777" w:rsidR="00691637" w:rsidRDefault="00691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High</w:t>
            </w:r>
          </w:p>
        </w:tc>
        <w:tc>
          <w:tcPr>
            <w:tcW w:w="720" w:type="dxa"/>
          </w:tcPr>
          <w:p w14:paraId="3198A5F4" w14:textId="77777777" w:rsidR="00691637" w:rsidRDefault="00691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</w:t>
            </w:r>
          </w:p>
        </w:tc>
        <w:tc>
          <w:tcPr>
            <w:tcW w:w="3705" w:type="dxa"/>
          </w:tcPr>
          <w:p w14:paraId="48234826" w14:textId="77777777" w:rsidR="00691637" w:rsidRDefault="0069163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Robust financial policies in place</w:t>
            </w:r>
          </w:p>
          <w:p w14:paraId="0C93B0BA" w14:textId="77777777" w:rsidR="00691637" w:rsidRDefault="0069163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Annual review/audit of accounts</w:t>
            </w:r>
          </w:p>
          <w:p w14:paraId="18EF77A9" w14:textId="22E77F2E" w:rsidR="00691637" w:rsidRDefault="0069163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Trustee / Board Member oversight of budgets</w:t>
            </w:r>
          </w:p>
        </w:tc>
        <w:tc>
          <w:tcPr>
            <w:tcW w:w="1350" w:type="dxa"/>
          </w:tcPr>
          <w:p w14:paraId="35CE48B1" w14:textId="77777777" w:rsidR="00691637" w:rsidRDefault="00691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Chair &amp; Treasurer</w:t>
            </w:r>
          </w:p>
        </w:tc>
        <w:tc>
          <w:tcPr>
            <w:tcW w:w="2025" w:type="dxa"/>
          </w:tcPr>
          <w:p w14:paraId="0ED08C04" w14:textId="61306B03" w:rsidR="00691637" w:rsidRDefault="00691637" w:rsidP="00A94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691637" w14:paraId="14535450" w14:textId="77777777" w:rsidTr="003479FC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textDirection w:val="btLr"/>
          </w:tcPr>
          <w:p w14:paraId="78C55D55" w14:textId="77777777" w:rsidR="00691637" w:rsidRDefault="00691637" w:rsidP="00A9434C">
            <w:pPr>
              <w:ind w:left="113" w:right="113"/>
              <w:rPr>
                <w:rFonts w:ascii="Arial" w:eastAsia="Arial" w:hAnsi="Arial" w:cs="Arial"/>
              </w:rPr>
            </w:pPr>
          </w:p>
        </w:tc>
        <w:tc>
          <w:tcPr>
            <w:tcW w:w="2760" w:type="dxa"/>
          </w:tcPr>
          <w:p w14:paraId="469A7D17" w14:textId="77777777" w:rsidR="00691637" w:rsidRDefault="00691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Dishonesty/fraud</w:t>
            </w:r>
          </w:p>
        </w:tc>
        <w:tc>
          <w:tcPr>
            <w:tcW w:w="2880" w:type="dxa"/>
          </w:tcPr>
          <w:p w14:paraId="2FBDB4E5" w14:textId="51285566" w:rsidR="00691637" w:rsidRDefault="0069163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Loss of money to </w:t>
            </w:r>
            <w:r w:rsidRPr="00A9434C">
              <w:rPr>
                <w:rFonts w:ascii="Arial" w:eastAsia="Arial" w:hAnsi="Arial" w:cs="Arial"/>
                <w:color w:val="000000"/>
                <w:highlight w:val="lightGray"/>
              </w:rPr>
              <w:t>name of organisation</w:t>
            </w:r>
          </w:p>
          <w:p w14:paraId="26C09298" w14:textId="77777777" w:rsidR="00691637" w:rsidRDefault="00691637" w:rsidP="00A9434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Loss of confidence in </w:t>
            </w:r>
            <w:r w:rsidRPr="00A9434C">
              <w:rPr>
                <w:rFonts w:ascii="Arial" w:eastAsia="Arial" w:hAnsi="Arial" w:cs="Arial"/>
                <w:color w:val="000000"/>
                <w:highlight w:val="lightGray"/>
              </w:rPr>
              <w:t>name of organisation</w:t>
            </w:r>
          </w:p>
          <w:p w14:paraId="1BD1915B" w14:textId="44C4A763" w:rsidR="00691637" w:rsidRDefault="00691637" w:rsidP="00A94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20" w:type="dxa"/>
          </w:tcPr>
          <w:p w14:paraId="51C21391" w14:textId="77777777" w:rsidR="00691637" w:rsidRDefault="00691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Low</w:t>
            </w:r>
          </w:p>
        </w:tc>
        <w:tc>
          <w:tcPr>
            <w:tcW w:w="720" w:type="dxa"/>
          </w:tcPr>
          <w:p w14:paraId="1D7594C5" w14:textId="77777777" w:rsidR="00691637" w:rsidRDefault="00691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High</w:t>
            </w:r>
          </w:p>
        </w:tc>
        <w:tc>
          <w:tcPr>
            <w:tcW w:w="720" w:type="dxa"/>
          </w:tcPr>
          <w:p w14:paraId="42D8FD0B" w14:textId="77777777" w:rsidR="00691637" w:rsidRDefault="00691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Low</w:t>
            </w:r>
          </w:p>
        </w:tc>
        <w:tc>
          <w:tcPr>
            <w:tcW w:w="3705" w:type="dxa"/>
          </w:tcPr>
          <w:p w14:paraId="197060AC" w14:textId="77777777" w:rsidR="00691637" w:rsidRDefault="0069163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Robust financial policies and procedures in place</w:t>
            </w:r>
          </w:p>
          <w:p w14:paraId="07395984" w14:textId="77777777" w:rsidR="00691637" w:rsidRDefault="0069163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Annual review/audit of accounts</w:t>
            </w:r>
          </w:p>
          <w:p w14:paraId="3E2BC4D1" w14:textId="6AB69318" w:rsidR="00691637" w:rsidRDefault="0069163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Trustee / Board Member  oversight of budgets</w:t>
            </w:r>
          </w:p>
        </w:tc>
        <w:tc>
          <w:tcPr>
            <w:tcW w:w="1350" w:type="dxa"/>
          </w:tcPr>
          <w:p w14:paraId="302A51AE" w14:textId="77777777" w:rsidR="00691637" w:rsidRDefault="00691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Chair &amp; Treasurer</w:t>
            </w:r>
          </w:p>
        </w:tc>
        <w:tc>
          <w:tcPr>
            <w:tcW w:w="2025" w:type="dxa"/>
          </w:tcPr>
          <w:p w14:paraId="3B53AE52" w14:textId="198632AD" w:rsidR="00691637" w:rsidRDefault="00691637" w:rsidP="00A94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691637" w14:paraId="74D6EF0C" w14:textId="77777777" w:rsidTr="00366242">
        <w:trPr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tcBorders>
              <w:bottom w:val="single" w:sz="4" w:space="0" w:color="BDD7EE"/>
            </w:tcBorders>
            <w:textDirection w:val="btLr"/>
          </w:tcPr>
          <w:p w14:paraId="114EFC47" w14:textId="77777777" w:rsidR="00691637" w:rsidRDefault="00691637" w:rsidP="00A9434C">
            <w:pPr>
              <w:ind w:left="113" w:right="11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60" w:type="dxa"/>
            <w:tcBorders>
              <w:bottom w:val="single" w:sz="4" w:space="0" w:color="BDD7EE"/>
            </w:tcBorders>
          </w:tcPr>
          <w:p w14:paraId="1E30E91E" w14:textId="5AC9D2D0" w:rsidR="00691637" w:rsidRDefault="00691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Adequate insurance cover</w:t>
            </w:r>
          </w:p>
        </w:tc>
        <w:tc>
          <w:tcPr>
            <w:tcW w:w="2880" w:type="dxa"/>
            <w:tcBorders>
              <w:bottom w:val="single" w:sz="4" w:space="0" w:color="BDD7EE"/>
            </w:tcBorders>
          </w:tcPr>
          <w:p w14:paraId="556BD5A6" w14:textId="3F943384" w:rsidR="00691637" w:rsidRDefault="0069163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Exposure to financial risk and loss due to unexpected events</w:t>
            </w:r>
          </w:p>
        </w:tc>
        <w:tc>
          <w:tcPr>
            <w:tcW w:w="720" w:type="dxa"/>
            <w:tcBorders>
              <w:bottom w:val="single" w:sz="4" w:space="0" w:color="BDD7EE"/>
            </w:tcBorders>
          </w:tcPr>
          <w:p w14:paraId="24F03286" w14:textId="194D6545" w:rsidR="00691637" w:rsidRDefault="00691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Low</w:t>
            </w:r>
          </w:p>
        </w:tc>
        <w:tc>
          <w:tcPr>
            <w:tcW w:w="720" w:type="dxa"/>
            <w:tcBorders>
              <w:bottom w:val="single" w:sz="4" w:space="0" w:color="BDD7EE"/>
            </w:tcBorders>
          </w:tcPr>
          <w:p w14:paraId="2DCF03C4" w14:textId="253407D8" w:rsidR="00691637" w:rsidRDefault="00691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High</w:t>
            </w:r>
          </w:p>
        </w:tc>
        <w:tc>
          <w:tcPr>
            <w:tcW w:w="720" w:type="dxa"/>
            <w:tcBorders>
              <w:bottom w:val="single" w:sz="4" w:space="0" w:color="BDD7EE"/>
            </w:tcBorders>
          </w:tcPr>
          <w:p w14:paraId="79D03BCF" w14:textId="422F04A6" w:rsidR="00691637" w:rsidRDefault="00691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Low</w:t>
            </w:r>
          </w:p>
        </w:tc>
        <w:tc>
          <w:tcPr>
            <w:tcW w:w="3705" w:type="dxa"/>
            <w:tcBorders>
              <w:bottom w:val="single" w:sz="4" w:space="0" w:color="BDD7EE"/>
            </w:tcBorders>
          </w:tcPr>
          <w:p w14:paraId="44936A96" w14:textId="04E95B99" w:rsidR="00691637" w:rsidRDefault="0069163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Ensure sufficient insurance cover for assets, public liability, association liability</w:t>
            </w:r>
          </w:p>
        </w:tc>
        <w:tc>
          <w:tcPr>
            <w:tcW w:w="1350" w:type="dxa"/>
            <w:tcBorders>
              <w:bottom w:val="single" w:sz="4" w:space="0" w:color="BDD7EE"/>
            </w:tcBorders>
          </w:tcPr>
          <w:p w14:paraId="666CD608" w14:textId="6D48DEB5" w:rsidR="00691637" w:rsidRDefault="00691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Chair &amp; Treasurer</w:t>
            </w:r>
          </w:p>
        </w:tc>
        <w:tc>
          <w:tcPr>
            <w:tcW w:w="2025" w:type="dxa"/>
            <w:tcBorders>
              <w:bottom w:val="single" w:sz="4" w:space="0" w:color="BDD7EE"/>
            </w:tcBorders>
          </w:tcPr>
          <w:p w14:paraId="785BCD11" w14:textId="77777777" w:rsidR="00691637" w:rsidRDefault="00691637" w:rsidP="00A94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A9434C" w14:paraId="096BB94F" w14:textId="77777777" w:rsidTr="00A94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 w:val="restart"/>
            <w:textDirection w:val="btLr"/>
          </w:tcPr>
          <w:p w14:paraId="5BD63057" w14:textId="3DB9A7CA" w:rsidR="00A9434C" w:rsidRDefault="00A9434C" w:rsidP="00A9434C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WORKFORCE</w:t>
            </w:r>
          </w:p>
        </w:tc>
        <w:tc>
          <w:tcPr>
            <w:tcW w:w="2760" w:type="dxa"/>
          </w:tcPr>
          <w:p w14:paraId="43096B0C" w14:textId="77777777" w:rsidR="00A9434C" w:rsidRDefault="00A9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Contractor &amp; Volunteer wellbeing</w:t>
            </w:r>
          </w:p>
        </w:tc>
        <w:tc>
          <w:tcPr>
            <w:tcW w:w="2880" w:type="dxa"/>
          </w:tcPr>
          <w:p w14:paraId="5B5C8559" w14:textId="77777777" w:rsidR="00A9434C" w:rsidRDefault="00A943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Stress or illness as a result of high workloads resulting in unwellness/</w:t>
            </w:r>
          </w:p>
          <w:p w14:paraId="077486F2" w14:textId="77777777" w:rsidR="00A9434C" w:rsidRDefault="00A943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dissatisfaction/burnout</w:t>
            </w:r>
          </w:p>
          <w:p w14:paraId="1C699CB3" w14:textId="77777777" w:rsidR="00A9434C" w:rsidRDefault="00A943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Workforce s</w:t>
            </w:r>
            <w:r>
              <w:rPr>
                <w:rFonts w:ascii="Arial" w:eastAsia="Arial" w:hAnsi="Arial" w:cs="Arial"/>
                <w:color w:val="000000"/>
              </w:rPr>
              <w:t>afety during project work and trail construction</w:t>
            </w:r>
          </w:p>
          <w:p w14:paraId="1AAD4E01" w14:textId="77777777" w:rsidR="00A9434C" w:rsidRDefault="00A94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20" w:type="dxa"/>
          </w:tcPr>
          <w:p w14:paraId="05964114" w14:textId="77777777" w:rsidR="00A9434C" w:rsidRDefault="00A9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Low</w:t>
            </w:r>
          </w:p>
          <w:p w14:paraId="704B3F08" w14:textId="77777777" w:rsidR="00A9434C" w:rsidRDefault="00A9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  <w:p w14:paraId="11BDFA8A" w14:textId="77777777" w:rsidR="00A9434C" w:rsidRDefault="00A9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  <w:p w14:paraId="40413183" w14:textId="77777777" w:rsidR="00A9434C" w:rsidRDefault="00A9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  <w:p w14:paraId="20153CF8" w14:textId="77777777" w:rsidR="00A9434C" w:rsidRDefault="00A9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  <w:p w14:paraId="69D0A96B" w14:textId="77777777" w:rsidR="00A9434C" w:rsidRDefault="00A9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  <w:p w14:paraId="050057F9" w14:textId="77777777" w:rsidR="00A9434C" w:rsidRDefault="00A9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</w:t>
            </w:r>
          </w:p>
        </w:tc>
        <w:tc>
          <w:tcPr>
            <w:tcW w:w="720" w:type="dxa"/>
          </w:tcPr>
          <w:p w14:paraId="793BA6B9" w14:textId="77777777" w:rsidR="00A9434C" w:rsidRDefault="00A9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</w:t>
            </w:r>
          </w:p>
          <w:p w14:paraId="0077FB0D" w14:textId="77777777" w:rsidR="00A9434C" w:rsidRDefault="00A9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  <w:p w14:paraId="15E6CE4F" w14:textId="77777777" w:rsidR="00A9434C" w:rsidRDefault="00A9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  <w:p w14:paraId="52856319" w14:textId="77777777" w:rsidR="00A9434C" w:rsidRDefault="00A9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  <w:p w14:paraId="6237967A" w14:textId="77777777" w:rsidR="00A9434C" w:rsidRDefault="00A9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  <w:p w14:paraId="0994A722" w14:textId="77777777" w:rsidR="00A9434C" w:rsidRDefault="00A9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  <w:p w14:paraId="26DC6A8A" w14:textId="77777777" w:rsidR="00A9434C" w:rsidRDefault="00A9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High</w:t>
            </w:r>
          </w:p>
        </w:tc>
        <w:tc>
          <w:tcPr>
            <w:tcW w:w="720" w:type="dxa"/>
          </w:tcPr>
          <w:p w14:paraId="70F009E5" w14:textId="77777777" w:rsidR="00A9434C" w:rsidRDefault="00A9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</w:t>
            </w:r>
          </w:p>
          <w:p w14:paraId="43B88742" w14:textId="77777777" w:rsidR="00A9434C" w:rsidRDefault="00A9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  <w:p w14:paraId="1929CC91" w14:textId="77777777" w:rsidR="00A9434C" w:rsidRDefault="00A9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  <w:p w14:paraId="73998521" w14:textId="77777777" w:rsidR="00A9434C" w:rsidRDefault="00A9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  <w:p w14:paraId="63953481" w14:textId="77777777" w:rsidR="00A9434C" w:rsidRDefault="00A9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  <w:p w14:paraId="6E0C19E5" w14:textId="77777777" w:rsidR="00A9434C" w:rsidRDefault="00A9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  <w:p w14:paraId="614A48A5" w14:textId="77777777" w:rsidR="00A9434C" w:rsidRDefault="00A9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</w:t>
            </w:r>
          </w:p>
        </w:tc>
        <w:tc>
          <w:tcPr>
            <w:tcW w:w="3705" w:type="dxa"/>
          </w:tcPr>
          <w:p w14:paraId="79D1D5DA" w14:textId="1666C355" w:rsidR="00A9434C" w:rsidRDefault="00A9434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Health and Safety and HR General policies in place and followed</w:t>
            </w:r>
          </w:p>
          <w:p w14:paraId="02060C54" w14:textId="77777777" w:rsidR="00A9434C" w:rsidRDefault="00A9434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Monitoring workload and prioritising or finding alternative ways of achieving outcomes</w:t>
            </w:r>
          </w:p>
          <w:p w14:paraId="3D139702" w14:textId="77777777" w:rsidR="00A9434C" w:rsidRDefault="00A9434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Regular communication between Board, contractors &amp; 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olunteers</w:t>
            </w:r>
          </w:p>
        </w:tc>
        <w:tc>
          <w:tcPr>
            <w:tcW w:w="1350" w:type="dxa"/>
          </w:tcPr>
          <w:p w14:paraId="3394ECD0" w14:textId="77777777" w:rsidR="00A9434C" w:rsidRDefault="00A9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Board of Trustees, contractors &amp; volunteers</w:t>
            </w:r>
          </w:p>
        </w:tc>
        <w:tc>
          <w:tcPr>
            <w:tcW w:w="2025" w:type="dxa"/>
          </w:tcPr>
          <w:p w14:paraId="734DC42C" w14:textId="4C52CF7E" w:rsidR="00A9434C" w:rsidRDefault="00A9434C" w:rsidP="00A94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A9434C" w14:paraId="0330C1F5" w14:textId="77777777" w:rsidTr="00B52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</w:tcPr>
          <w:p w14:paraId="04B0BFC7" w14:textId="77777777" w:rsidR="00A9434C" w:rsidRDefault="00A9434C">
            <w:pPr>
              <w:rPr>
                <w:rFonts w:ascii="Arial" w:eastAsia="Arial" w:hAnsi="Arial" w:cs="Arial"/>
              </w:rPr>
            </w:pPr>
          </w:p>
        </w:tc>
        <w:tc>
          <w:tcPr>
            <w:tcW w:w="2760" w:type="dxa"/>
          </w:tcPr>
          <w:p w14:paraId="0BB9F1FD" w14:textId="77777777" w:rsidR="00A9434C" w:rsidRDefault="00A9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Workforce retention </w:t>
            </w:r>
          </w:p>
        </w:tc>
        <w:tc>
          <w:tcPr>
            <w:tcW w:w="2880" w:type="dxa"/>
          </w:tcPr>
          <w:p w14:paraId="77852F54" w14:textId="0F40A183" w:rsidR="00A9434C" w:rsidRDefault="00A9434C">
            <w:pPr>
              <w:numPr>
                <w:ilvl w:val="0"/>
                <w:numId w:val="6"/>
              </w:numPr>
              <w:ind w:left="9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Loss of good contractors / staff due to remuneration, workload, dissatisfaction with working environment</w:t>
            </w:r>
          </w:p>
        </w:tc>
        <w:tc>
          <w:tcPr>
            <w:tcW w:w="720" w:type="dxa"/>
          </w:tcPr>
          <w:p w14:paraId="4B75A11A" w14:textId="77777777" w:rsidR="00A9434C" w:rsidRDefault="00A9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Low /Med</w:t>
            </w:r>
          </w:p>
        </w:tc>
        <w:tc>
          <w:tcPr>
            <w:tcW w:w="720" w:type="dxa"/>
          </w:tcPr>
          <w:p w14:paraId="7AB23863" w14:textId="77777777" w:rsidR="00A9434C" w:rsidRDefault="00A9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</w:t>
            </w:r>
          </w:p>
        </w:tc>
        <w:tc>
          <w:tcPr>
            <w:tcW w:w="720" w:type="dxa"/>
          </w:tcPr>
          <w:p w14:paraId="222A14EB" w14:textId="77777777" w:rsidR="00A9434C" w:rsidRDefault="00A9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</w:t>
            </w:r>
          </w:p>
        </w:tc>
        <w:tc>
          <w:tcPr>
            <w:tcW w:w="3705" w:type="dxa"/>
          </w:tcPr>
          <w:p w14:paraId="43714507" w14:textId="77777777" w:rsidR="00A9434C" w:rsidRDefault="00A9434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Regular communication between Board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color w:val="000000"/>
              </w:rPr>
              <w:t xml:space="preserve"> contractors</w:t>
            </w:r>
          </w:p>
          <w:p w14:paraId="6B71E639" w14:textId="77777777" w:rsidR="00A9434C" w:rsidRDefault="00A9434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Annual review of performance and progress </w:t>
            </w:r>
          </w:p>
        </w:tc>
        <w:tc>
          <w:tcPr>
            <w:tcW w:w="1350" w:type="dxa"/>
          </w:tcPr>
          <w:p w14:paraId="0B99F9E4" w14:textId="6EDB4900" w:rsidR="00A9434C" w:rsidRDefault="00A9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Trustees / Board Members</w:t>
            </w:r>
          </w:p>
        </w:tc>
        <w:tc>
          <w:tcPr>
            <w:tcW w:w="2025" w:type="dxa"/>
          </w:tcPr>
          <w:p w14:paraId="2D1469EF" w14:textId="1FEEFAE7" w:rsidR="00A9434C" w:rsidRDefault="00A9434C" w:rsidP="00A94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A9434C" w14:paraId="1E838D91" w14:textId="77777777" w:rsidTr="00B52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</w:tcPr>
          <w:p w14:paraId="008D761A" w14:textId="77777777" w:rsidR="00A9434C" w:rsidRDefault="00A9434C">
            <w:pPr>
              <w:rPr>
                <w:rFonts w:ascii="Arial" w:eastAsia="Arial" w:hAnsi="Arial" w:cs="Arial"/>
              </w:rPr>
            </w:pPr>
          </w:p>
        </w:tc>
        <w:tc>
          <w:tcPr>
            <w:tcW w:w="2760" w:type="dxa"/>
          </w:tcPr>
          <w:p w14:paraId="4DF8695C" w14:textId="77777777" w:rsidR="00A9434C" w:rsidRDefault="00A9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Lack of cultural awareness</w:t>
            </w:r>
          </w:p>
        </w:tc>
        <w:tc>
          <w:tcPr>
            <w:tcW w:w="2880" w:type="dxa"/>
          </w:tcPr>
          <w:p w14:paraId="4DEEDBD0" w14:textId="77777777" w:rsidR="00A9434C" w:rsidRDefault="00A9434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Lack of ability to effectively engage and support Maori interests</w:t>
            </w:r>
          </w:p>
          <w:p w14:paraId="5F7388C9" w14:textId="77777777" w:rsidR="00A9434C" w:rsidRDefault="00A9434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Lack of priority/resources allocated to issues of concern to Maori</w:t>
            </w:r>
          </w:p>
          <w:p w14:paraId="6E537922" w14:textId="77777777" w:rsidR="00A9434C" w:rsidRDefault="00A94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135AFFB2" w14:textId="77777777" w:rsidR="00A9434C" w:rsidRDefault="00A9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Low /Med</w:t>
            </w:r>
          </w:p>
        </w:tc>
        <w:tc>
          <w:tcPr>
            <w:tcW w:w="720" w:type="dxa"/>
          </w:tcPr>
          <w:p w14:paraId="25100A56" w14:textId="77777777" w:rsidR="00A9434C" w:rsidRDefault="00A9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</w:t>
            </w:r>
          </w:p>
        </w:tc>
        <w:tc>
          <w:tcPr>
            <w:tcW w:w="720" w:type="dxa"/>
          </w:tcPr>
          <w:p w14:paraId="73694155" w14:textId="77777777" w:rsidR="00A9434C" w:rsidRDefault="00A9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</w:t>
            </w:r>
          </w:p>
        </w:tc>
        <w:tc>
          <w:tcPr>
            <w:tcW w:w="3705" w:type="dxa"/>
          </w:tcPr>
          <w:p w14:paraId="27FC4DA5" w14:textId="77777777" w:rsidR="00A9434C" w:rsidRDefault="00A9434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Introduction of Treaty of Waitangi policy</w:t>
            </w:r>
          </w:p>
          <w:p w14:paraId="153B7ED9" w14:textId="77777777" w:rsidR="00A9434C" w:rsidRDefault="00A9434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Ongoing education of Board </w:t>
            </w:r>
          </w:p>
          <w:p w14:paraId="267DFE62" w14:textId="77777777" w:rsidR="00A9434C" w:rsidRDefault="00A9434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Maori representation on Board</w:t>
            </w:r>
          </w:p>
          <w:p w14:paraId="4A94CE3E" w14:textId="77777777" w:rsidR="00A9434C" w:rsidRDefault="00A94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50" w:type="dxa"/>
          </w:tcPr>
          <w:p w14:paraId="49B8F5CB" w14:textId="45534A0D" w:rsidR="00A9434C" w:rsidRDefault="00A9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Trustees / Board Members</w:t>
            </w:r>
          </w:p>
        </w:tc>
        <w:tc>
          <w:tcPr>
            <w:tcW w:w="2025" w:type="dxa"/>
          </w:tcPr>
          <w:p w14:paraId="57BA3B58" w14:textId="2E1C3980" w:rsidR="00A9434C" w:rsidRDefault="00A9434C" w:rsidP="00A94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C92C1F" w14:paraId="1D2FF8FF" w14:textId="77777777" w:rsidTr="00A9434C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bottom w:val="single" w:sz="4" w:space="0" w:color="BDD7EE"/>
            </w:tcBorders>
            <w:textDirection w:val="btLr"/>
          </w:tcPr>
          <w:p w14:paraId="37DAAB0C" w14:textId="0B048F4A" w:rsidR="00C92C1F" w:rsidRDefault="00A9434C" w:rsidP="00A9434C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GOVERNANCE</w:t>
            </w:r>
          </w:p>
        </w:tc>
        <w:tc>
          <w:tcPr>
            <w:tcW w:w="2760" w:type="dxa"/>
          </w:tcPr>
          <w:p w14:paraId="613F8693" w14:textId="77777777" w:rsidR="00A43A4E" w:rsidRDefault="00A43A4E" w:rsidP="00A43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Legislative Compliance </w:t>
            </w:r>
          </w:p>
          <w:p w14:paraId="5D1A9695" w14:textId="77777777" w:rsidR="00A43A4E" w:rsidRDefault="00A43A4E" w:rsidP="00A43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  <w:p w14:paraId="600FC285" w14:textId="77777777" w:rsidR="00A43A4E" w:rsidRDefault="00A43A4E" w:rsidP="00A43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  <w:p w14:paraId="2C2335BA" w14:textId="57A653D6" w:rsidR="00C92C1F" w:rsidRDefault="00A43A4E" w:rsidP="00A43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Good decision making</w:t>
            </w:r>
          </w:p>
        </w:tc>
        <w:tc>
          <w:tcPr>
            <w:tcW w:w="2880" w:type="dxa"/>
          </w:tcPr>
          <w:p w14:paraId="434B050A" w14:textId="53C92B6F" w:rsidR="00A43A4E" w:rsidRPr="00A43A4E" w:rsidRDefault="00A43A4E" w:rsidP="00A43A4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 w:rsidRPr="00A43A4E">
              <w:rPr>
                <w:rFonts w:ascii="Arial" w:eastAsia="Arial" w:hAnsi="Arial" w:cs="Arial"/>
                <w:color w:val="000000"/>
              </w:rPr>
              <w:t>Lack of experienced and knowledgeable Trustees</w:t>
            </w:r>
            <w:r>
              <w:rPr>
                <w:rFonts w:ascii="Arial" w:eastAsia="Arial" w:hAnsi="Arial" w:cs="Arial"/>
                <w:color w:val="000000"/>
              </w:rPr>
              <w:t xml:space="preserve"> / board members</w:t>
            </w:r>
          </w:p>
          <w:p w14:paraId="300D1737" w14:textId="77777777" w:rsidR="00A43A4E" w:rsidRPr="00A43A4E" w:rsidRDefault="00A43A4E" w:rsidP="00A43A4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 w:rsidRPr="00A43A4E">
              <w:rPr>
                <w:rFonts w:ascii="Arial" w:eastAsia="Arial" w:hAnsi="Arial" w:cs="Arial"/>
                <w:color w:val="000000"/>
              </w:rPr>
              <w:t>Decision making compromised</w:t>
            </w:r>
          </w:p>
          <w:p w14:paraId="014076DF" w14:textId="5E73B522" w:rsidR="00A43A4E" w:rsidRPr="00A43A4E" w:rsidRDefault="00A43A4E" w:rsidP="00A43A4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 w:rsidRPr="00A43A4E">
              <w:rPr>
                <w:rFonts w:ascii="Arial" w:eastAsia="Arial" w:hAnsi="Arial" w:cs="Arial"/>
                <w:color w:val="000000"/>
              </w:rPr>
              <w:t>Lack of suitable Trustees</w:t>
            </w:r>
            <w:r>
              <w:rPr>
                <w:rFonts w:ascii="Arial" w:eastAsia="Arial" w:hAnsi="Arial" w:cs="Arial"/>
                <w:color w:val="000000"/>
              </w:rPr>
              <w:t xml:space="preserve"> / board members</w:t>
            </w:r>
          </w:p>
          <w:p w14:paraId="211CECFB" w14:textId="77777777" w:rsidR="00A43A4E" w:rsidRPr="00A43A4E" w:rsidRDefault="00A43A4E" w:rsidP="00A43A4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 w:rsidRPr="00A43A4E">
              <w:rPr>
                <w:rFonts w:ascii="Arial" w:eastAsia="Arial" w:hAnsi="Arial" w:cs="Arial"/>
                <w:color w:val="000000"/>
              </w:rPr>
              <w:t>Lack of certain skills/experience required by governance</w:t>
            </w:r>
          </w:p>
          <w:p w14:paraId="6DBC13DA" w14:textId="5F7F57A4" w:rsidR="00A43A4E" w:rsidRPr="00A43A4E" w:rsidRDefault="00A43A4E" w:rsidP="00A43A4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 w:rsidRPr="00A43A4E">
              <w:rPr>
                <w:rFonts w:ascii="Arial" w:eastAsia="Arial" w:hAnsi="Arial" w:cs="Arial"/>
                <w:color w:val="000000"/>
              </w:rPr>
              <w:t>Lack of diversity of Trustees</w:t>
            </w:r>
            <w:r>
              <w:rPr>
                <w:rFonts w:ascii="Arial" w:eastAsia="Arial" w:hAnsi="Arial" w:cs="Arial"/>
                <w:color w:val="000000"/>
              </w:rPr>
              <w:t xml:space="preserve"> / board members</w:t>
            </w:r>
          </w:p>
          <w:p w14:paraId="63528027" w14:textId="77777777" w:rsidR="00A43A4E" w:rsidRPr="00A43A4E" w:rsidRDefault="00A43A4E" w:rsidP="00A43A4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 w:rsidRPr="00A43A4E">
              <w:rPr>
                <w:rFonts w:ascii="Arial" w:eastAsia="Arial" w:hAnsi="Arial" w:cs="Arial"/>
                <w:color w:val="000000"/>
              </w:rPr>
              <w:t>Lack of leadership</w:t>
            </w:r>
          </w:p>
          <w:p w14:paraId="3C2A2306" w14:textId="77777777" w:rsidR="00A43A4E" w:rsidRPr="00A43A4E" w:rsidRDefault="00A43A4E" w:rsidP="00A43A4E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 w:rsidRPr="00A43A4E">
              <w:rPr>
                <w:rFonts w:ascii="Arial" w:eastAsia="Arial" w:hAnsi="Arial" w:cs="Arial"/>
                <w:color w:val="000000"/>
                <w:sz w:val="22"/>
                <w:szCs w:val="22"/>
              </w:rPr>
              <w:t>Insufficient succession planning</w:t>
            </w:r>
          </w:p>
          <w:p w14:paraId="54047970" w14:textId="17F8BAFC" w:rsidR="00A43A4E" w:rsidRPr="00A43A4E" w:rsidRDefault="00A43A4E" w:rsidP="00A43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20" w:type="dxa"/>
          </w:tcPr>
          <w:p w14:paraId="4AB3A384" w14:textId="77777777" w:rsidR="00C92C1F" w:rsidRDefault="00B6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</w:t>
            </w:r>
          </w:p>
        </w:tc>
        <w:tc>
          <w:tcPr>
            <w:tcW w:w="720" w:type="dxa"/>
          </w:tcPr>
          <w:p w14:paraId="6894D305" w14:textId="77777777" w:rsidR="00C92C1F" w:rsidRDefault="00B6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</w:t>
            </w:r>
          </w:p>
        </w:tc>
        <w:tc>
          <w:tcPr>
            <w:tcW w:w="720" w:type="dxa"/>
          </w:tcPr>
          <w:p w14:paraId="30705F61" w14:textId="77777777" w:rsidR="00C92C1F" w:rsidRDefault="00B6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</w:t>
            </w:r>
          </w:p>
        </w:tc>
        <w:tc>
          <w:tcPr>
            <w:tcW w:w="3705" w:type="dxa"/>
          </w:tcPr>
          <w:p w14:paraId="6207C9AD" w14:textId="77777777" w:rsidR="00C92C1F" w:rsidRDefault="00B62F8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Regular review of skill set on Board</w:t>
            </w:r>
          </w:p>
          <w:p w14:paraId="5FD0EFF3" w14:textId="31D9739A" w:rsidR="00C92C1F" w:rsidRDefault="00B62F8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Training for </w:t>
            </w:r>
            <w:r w:rsidR="00A43A4E">
              <w:rPr>
                <w:rFonts w:ascii="Arial" w:eastAsia="Arial" w:hAnsi="Arial" w:cs="Arial"/>
                <w:color w:val="000000"/>
              </w:rPr>
              <w:t xml:space="preserve">Trustees / </w:t>
            </w:r>
            <w:r>
              <w:rPr>
                <w:rFonts w:ascii="Arial" w:eastAsia="Arial" w:hAnsi="Arial" w:cs="Arial"/>
                <w:color w:val="000000"/>
              </w:rPr>
              <w:t>Board members</w:t>
            </w:r>
          </w:p>
          <w:p w14:paraId="6D923203" w14:textId="191BEF9B" w:rsidR="00C92C1F" w:rsidRDefault="00B62F8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Induction of new Trustees</w:t>
            </w:r>
            <w:r w:rsidR="00A43A4E">
              <w:rPr>
                <w:rFonts w:ascii="Arial" w:eastAsia="Arial" w:hAnsi="Arial" w:cs="Arial"/>
                <w:color w:val="000000"/>
              </w:rPr>
              <w:t xml:space="preserve"> / Board members</w:t>
            </w:r>
          </w:p>
          <w:p w14:paraId="1C959D25" w14:textId="64319018" w:rsidR="00C92C1F" w:rsidRDefault="00B62F8C">
            <w:pPr>
              <w:numPr>
                <w:ilvl w:val="0"/>
                <w:numId w:val="8"/>
              </w:numPr>
              <w:ind w:left="9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Actively seeking Trustees </w:t>
            </w:r>
            <w:r w:rsidR="00A43A4E">
              <w:rPr>
                <w:rFonts w:ascii="Arial" w:eastAsia="Arial" w:hAnsi="Arial" w:cs="Arial"/>
              </w:rPr>
              <w:t xml:space="preserve">/ board members </w:t>
            </w:r>
            <w:r>
              <w:rPr>
                <w:rFonts w:ascii="Arial" w:eastAsia="Arial" w:hAnsi="Arial" w:cs="Arial"/>
              </w:rPr>
              <w:t>with appropriate skills/</w:t>
            </w:r>
          </w:p>
          <w:p w14:paraId="32BA5841" w14:textId="77777777" w:rsidR="00C92C1F" w:rsidRDefault="00B62F8C">
            <w:pPr>
              <w:ind w:left="9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</w:t>
            </w:r>
          </w:p>
          <w:p w14:paraId="31D877DA" w14:textId="77777777" w:rsidR="00C92C1F" w:rsidRDefault="00C92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</w:tcPr>
          <w:p w14:paraId="587AAF8D" w14:textId="40FEE329" w:rsidR="00C92C1F" w:rsidRDefault="00A9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Trustees / Board Members</w:t>
            </w:r>
          </w:p>
        </w:tc>
        <w:tc>
          <w:tcPr>
            <w:tcW w:w="2025" w:type="dxa"/>
          </w:tcPr>
          <w:p w14:paraId="75AD8764" w14:textId="41C4502C" w:rsidR="00C92C1F" w:rsidRPr="00A9434C" w:rsidRDefault="00C92C1F" w:rsidP="00A94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A9434C" w14:paraId="4A26A48C" w14:textId="77777777" w:rsidTr="00DE3AFA">
        <w:trPr>
          <w:cantSplit/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 w:val="restart"/>
            <w:textDirection w:val="btLr"/>
          </w:tcPr>
          <w:p w14:paraId="5470173E" w14:textId="3E5EF44E" w:rsidR="00A9434C" w:rsidRDefault="00A9434C" w:rsidP="00A9434C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OPERATIONS</w:t>
            </w:r>
          </w:p>
        </w:tc>
        <w:tc>
          <w:tcPr>
            <w:tcW w:w="2760" w:type="dxa"/>
          </w:tcPr>
          <w:p w14:paraId="6B387FBC" w14:textId="77777777" w:rsidR="00A9434C" w:rsidRDefault="00A9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Natural disaster</w:t>
            </w:r>
          </w:p>
        </w:tc>
        <w:tc>
          <w:tcPr>
            <w:tcW w:w="2880" w:type="dxa"/>
          </w:tcPr>
          <w:p w14:paraId="718943CF" w14:textId="77777777" w:rsidR="00A9434C" w:rsidRDefault="00A9434C">
            <w:pPr>
              <w:numPr>
                <w:ilvl w:val="0"/>
                <w:numId w:val="17"/>
              </w:numPr>
              <w:ind w:left="9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Inability to operate at all or to a reduced extent</w:t>
            </w:r>
          </w:p>
        </w:tc>
        <w:tc>
          <w:tcPr>
            <w:tcW w:w="720" w:type="dxa"/>
          </w:tcPr>
          <w:p w14:paraId="39FB476C" w14:textId="77777777" w:rsidR="00A9434C" w:rsidRDefault="00A9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Low</w:t>
            </w:r>
          </w:p>
        </w:tc>
        <w:tc>
          <w:tcPr>
            <w:tcW w:w="720" w:type="dxa"/>
          </w:tcPr>
          <w:p w14:paraId="77EFD15F" w14:textId="77777777" w:rsidR="00A9434C" w:rsidRDefault="00A9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High</w:t>
            </w:r>
          </w:p>
        </w:tc>
        <w:tc>
          <w:tcPr>
            <w:tcW w:w="720" w:type="dxa"/>
          </w:tcPr>
          <w:p w14:paraId="4640333B" w14:textId="77777777" w:rsidR="00A9434C" w:rsidRDefault="00A9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Low</w:t>
            </w:r>
          </w:p>
        </w:tc>
        <w:tc>
          <w:tcPr>
            <w:tcW w:w="3705" w:type="dxa"/>
          </w:tcPr>
          <w:p w14:paraId="27FA32E1" w14:textId="77777777" w:rsidR="00A9434C" w:rsidRDefault="00A9434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Health and safety policy in place and followed</w:t>
            </w:r>
          </w:p>
          <w:p w14:paraId="447EB06A" w14:textId="77777777" w:rsidR="00A9434C" w:rsidRDefault="00A9434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Business continuity planning</w:t>
            </w:r>
          </w:p>
          <w:p w14:paraId="4B42A1B5" w14:textId="77777777" w:rsidR="00A9434C" w:rsidRDefault="00A9434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Insurance cover</w:t>
            </w:r>
          </w:p>
        </w:tc>
        <w:tc>
          <w:tcPr>
            <w:tcW w:w="1350" w:type="dxa"/>
          </w:tcPr>
          <w:p w14:paraId="5642765E" w14:textId="551303A0" w:rsidR="00A9434C" w:rsidRDefault="00A9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Trustees / Board Members</w:t>
            </w:r>
          </w:p>
        </w:tc>
        <w:tc>
          <w:tcPr>
            <w:tcW w:w="2025" w:type="dxa"/>
          </w:tcPr>
          <w:p w14:paraId="4EC3D747" w14:textId="07D8BBA5" w:rsidR="00A9434C" w:rsidRDefault="00A9434C">
            <w:pPr>
              <w:ind w:righ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A9434C" w14:paraId="414CF82D" w14:textId="77777777" w:rsidTr="00DE3A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</w:tcPr>
          <w:p w14:paraId="47835BF6" w14:textId="77777777" w:rsidR="00A9434C" w:rsidRDefault="00A9434C">
            <w:pPr>
              <w:rPr>
                <w:rFonts w:ascii="Arial" w:eastAsia="Arial" w:hAnsi="Arial" w:cs="Arial"/>
              </w:rPr>
            </w:pPr>
          </w:p>
        </w:tc>
        <w:tc>
          <w:tcPr>
            <w:tcW w:w="2760" w:type="dxa"/>
          </w:tcPr>
          <w:p w14:paraId="156BC2B0" w14:textId="77777777" w:rsidR="00A9434C" w:rsidRDefault="00A9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Technology failure</w:t>
            </w:r>
          </w:p>
        </w:tc>
        <w:tc>
          <w:tcPr>
            <w:tcW w:w="2880" w:type="dxa"/>
          </w:tcPr>
          <w:p w14:paraId="62189701" w14:textId="77777777" w:rsidR="00A9434C" w:rsidRDefault="00A9434C">
            <w:pPr>
              <w:numPr>
                <w:ilvl w:val="0"/>
                <w:numId w:val="14"/>
              </w:numPr>
              <w:ind w:left="9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Staff unable to or significantly hindered from working</w:t>
            </w:r>
          </w:p>
        </w:tc>
        <w:tc>
          <w:tcPr>
            <w:tcW w:w="720" w:type="dxa"/>
          </w:tcPr>
          <w:p w14:paraId="6465DCA0" w14:textId="77777777" w:rsidR="00A9434C" w:rsidRDefault="00A9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</w:t>
            </w:r>
          </w:p>
        </w:tc>
        <w:tc>
          <w:tcPr>
            <w:tcW w:w="720" w:type="dxa"/>
          </w:tcPr>
          <w:p w14:paraId="32CDC91B" w14:textId="77777777" w:rsidR="00A9434C" w:rsidRDefault="00A9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</w:t>
            </w:r>
          </w:p>
        </w:tc>
        <w:tc>
          <w:tcPr>
            <w:tcW w:w="720" w:type="dxa"/>
          </w:tcPr>
          <w:p w14:paraId="1BA8E8A1" w14:textId="77777777" w:rsidR="00A9434C" w:rsidRDefault="00A9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</w:t>
            </w:r>
          </w:p>
        </w:tc>
        <w:tc>
          <w:tcPr>
            <w:tcW w:w="3705" w:type="dxa"/>
          </w:tcPr>
          <w:p w14:paraId="39F11778" w14:textId="77777777" w:rsidR="00A9434C" w:rsidRDefault="00A9434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Access to IT support  </w:t>
            </w:r>
          </w:p>
          <w:p w14:paraId="711E2C29" w14:textId="0FE9C793" w:rsidR="00A9434C" w:rsidRDefault="00A9434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Business continuation planning</w:t>
            </w:r>
          </w:p>
          <w:p w14:paraId="2D910B5E" w14:textId="77777777" w:rsidR="00A9434C" w:rsidRDefault="00A94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50" w:type="dxa"/>
          </w:tcPr>
          <w:p w14:paraId="306DF356" w14:textId="003420FA" w:rsidR="00A9434C" w:rsidRDefault="00A9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Trustees / Board Members</w:t>
            </w:r>
          </w:p>
        </w:tc>
        <w:tc>
          <w:tcPr>
            <w:tcW w:w="2025" w:type="dxa"/>
          </w:tcPr>
          <w:p w14:paraId="051CEA16" w14:textId="20A36DF4" w:rsidR="00A9434C" w:rsidRDefault="00A9434C">
            <w:pPr>
              <w:ind w:righ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</w:tbl>
    <w:p w14:paraId="40D9BA4D" w14:textId="77777777" w:rsidR="00C92C1F" w:rsidRDefault="00B62F8C">
      <w:pPr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br/>
      </w:r>
    </w:p>
    <w:sectPr w:rsidR="00C92C1F">
      <w:headerReference w:type="default" r:id="rId8"/>
      <w:headerReference w:type="first" r:id="rId9"/>
      <w:pgSz w:w="16838" w:h="11906"/>
      <w:pgMar w:top="431" w:right="1440" w:bottom="288" w:left="720" w:header="284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3351" w14:textId="77777777" w:rsidR="00E35C19" w:rsidRDefault="00E35C19">
      <w:pPr>
        <w:spacing w:after="0" w:line="240" w:lineRule="auto"/>
      </w:pPr>
      <w:r>
        <w:separator/>
      </w:r>
    </w:p>
  </w:endnote>
  <w:endnote w:type="continuationSeparator" w:id="0">
    <w:p w14:paraId="77355EFB" w14:textId="77777777" w:rsidR="00E35C19" w:rsidRDefault="00E35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6C57F" w14:textId="77777777" w:rsidR="00E35C19" w:rsidRDefault="00E35C19">
      <w:pPr>
        <w:spacing w:after="0" w:line="240" w:lineRule="auto"/>
      </w:pPr>
      <w:bookmarkStart w:id="0" w:name="_Hlk66811554"/>
      <w:bookmarkEnd w:id="0"/>
      <w:r>
        <w:separator/>
      </w:r>
    </w:p>
  </w:footnote>
  <w:footnote w:type="continuationSeparator" w:id="0">
    <w:p w14:paraId="31AAFAFA" w14:textId="77777777" w:rsidR="00E35C19" w:rsidRDefault="00E35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A33C" w14:textId="77777777" w:rsidR="00C92C1F" w:rsidRDefault="00B62F8C">
    <w:pPr>
      <w:jc w:val="center"/>
      <w:rPr>
        <w:rFonts w:ascii="Arial" w:eastAsia="Arial" w:hAnsi="Arial" w:cs="Arial"/>
        <w:b/>
        <w:sz w:val="32"/>
        <w:szCs w:val="32"/>
      </w:rPr>
    </w:pPr>
    <w:r>
      <w:rPr>
        <w:rFonts w:ascii="Arial" w:eastAsia="Arial" w:hAnsi="Arial" w:cs="Arial"/>
        <w:b/>
        <w:sz w:val="32"/>
        <w:szCs w:val="32"/>
      </w:rPr>
      <w:t xml:space="preserve">  </w:t>
    </w:r>
  </w:p>
  <w:p w14:paraId="28DF1A1A" w14:textId="77777777" w:rsidR="00C92C1F" w:rsidRDefault="00C92C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AB21" w14:textId="3C15056C" w:rsidR="00C92C1F" w:rsidRDefault="00A9434C">
    <w:pPr>
      <w:jc w:val="center"/>
    </w:pPr>
    <w:r>
      <w:rPr>
        <w:rFonts w:ascii="Arial" w:eastAsia="Arial" w:hAnsi="Arial" w:cs="Arial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06CCAE9B" wp14:editId="55A7BC79">
          <wp:simplePos x="0" y="0"/>
          <wp:positionH relativeFrom="column">
            <wp:posOffset>9267825</wp:posOffset>
          </wp:positionH>
          <wp:positionV relativeFrom="paragraph">
            <wp:posOffset>-37465</wp:posOffset>
          </wp:positionV>
          <wp:extent cx="840105" cy="667385"/>
          <wp:effectExtent l="0" t="0" r="0" b="0"/>
          <wp:wrapNone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105" cy="66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62F8C">
      <w:rPr>
        <w:rFonts w:ascii="Arial" w:eastAsia="Arial" w:hAnsi="Arial" w:cs="Arial"/>
        <w:b/>
        <w:sz w:val="32"/>
        <w:szCs w:val="32"/>
      </w:rPr>
      <w:t xml:space="preserve">Risk Register and Management Plan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726"/>
    <w:multiLevelType w:val="multilevel"/>
    <w:tmpl w:val="BB369D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0C47A9"/>
    <w:multiLevelType w:val="multilevel"/>
    <w:tmpl w:val="A85C42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B96515"/>
    <w:multiLevelType w:val="hybridMultilevel"/>
    <w:tmpl w:val="6764E6FC"/>
    <w:lvl w:ilvl="0" w:tplc="DD8CF96C">
      <w:start w:val="1"/>
      <w:numFmt w:val="bullet"/>
      <w:suff w:val="space"/>
      <w:lvlText w:val=""/>
      <w:lvlJc w:val="left"/>
      <w:pPr>
        <w:ind w:left="113" w:hanging="56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301B0"/>
    <w:multiLevelType w:val="multilevel"/>
    <w:tmpl w:val="F5D6B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B2E1947"/>
    <w:multiLevelType w:val="multilevel"/>
    <w:tmpl w:val="C4C07A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E5324E7"/>
    <w:multiLevelType w:val="multilevel"/>
    <w:tmpl w:val="B64CF3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1AA4CB2"/>
    <w:multiLevelType w:val="multilevel"/>
    <w:tmpl w:val="30DA61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5A875D0"/>
    <w:multiLevelType w:val="multilevel"/>
    <w:tmpl w:val="06B81B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AE206C2"/>
    <w:multiLevelType w:val="multilevel"/>
    <w:tmpl w:val="D604D1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B3043C3"/>
    <w:multiLevelType w:val="multilevel"/>
    <w:tmpl w:val="97E84D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5A34C3"/>
    <w:multiLevelType w:val="multilevel"/>
    <w:tmpl w:val="BEFC7E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69D07E5"/>
    <w:multiLevelType w:val="multilevel"/>
    <w:tmpl w:val="111472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CA27EB3"/>
    <w:multiLevelType w:val="multilevel"/>
    <w:tmpl w:val="CB7A9C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16C48F4"/>
    <w:multiLevelType w:val="hybridMultilevel"/>
    <w:tmpl w:val="F0A20D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90C9F"/>
    <w:multiLevelType w:val="multilevel"/>
    <w:tmpl w:val="AC5E3E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3CC4BB8"/>
    <w:multiLevelType w:val="multilevel"/>
    <w:tmpl w:val="380EF1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90E082F"/>
    <w:multiLevelType w:val="hybridMultilevel"/>
    <w:tmpl w:val="3BF48360"/>
    <w:lvl w:ilvl="0" w:tplc="01BA9A16">
      <w:start w:val="1"/>
      <w:numFmt w:val="bullet"/>
      <w:suff w:val="space"/>
      <w:lvlText w:val=""/>
      <w:lvlJc w:val="left"/>
      <w:pPr>
        <w:ind w:left="57" w:firstLine="56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F5329"/>
    <w:multiLevelType w:val="multilevel"/>
    <w:tmpl w:val="27AC71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C91414D"/>
    <w:multiLevelType w:val="multilevel"/>
    <w:tmpl w:val="D94855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2A02416"/>
    <w:multiLevelType w:val="multilevel"/>
    <w:tmpl w:val="3D0668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E171315"/>
    <w:multiLevelType w:val="hybridMultilevel"/>
    <w:tmpl w:val="5D4E0D60"/>
    <w:lvl w:ilvl="0" w:tplc="1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15"/>
  </w:num>
  <w:num w:numId="9">
    <w:abstractNumId w:val="6"/>
  </w:num>
  <w:num w:numId="10">
    <w:abstractNumId w:val="10"/>
  </w:num>
  <w:num w:numId="11">
    <w:abstractNumId w:val="5"/>
  </w:num>
  <w:num w:numId="12">
    <w:abstractNumId w:val="1"/>
  </w:num>
  <w:num w:numId="13">
    <w:abstractNumId w:val="11"/>
  </w:num>
  <w:num w:numId="14">
    <w:abstractNumId w:val="17"/>
  </w:num>
  <w:num w:numId="15">
    <w:abstractNumId w:val="3"/>
  </w:num>
  <w:num w:numId="16">
    <w:abstractNumId w:val="19"/>
  </w:num>
  <w:num w:numId="17">
    <w:abstractNumId w:val="18"/>
  </w:num>
  <w:num w:numId="18">
    <w:abstractNumId w:val="20"/>
  </w:num>
  <w:num w:numId="19">
    <w:abstractNumId w:val="13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C1F"/>
    <w:rsid w:val="00691637"/>
    <w:rsid w:val="006D2FFB"/>
    <w:rsid w:val="00A43A4E"/>
    <w:rsid w:val="00A9434C"/>
    <w:rsid w:val="00AF1B4B"/>
    <w:rsid w:val="00B62F8C"/>
    <w:rsid w:val="00C92C1F"/>
    <w:rsid w:val="00E35C19"/>
    <w:rsid w:val="00F4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BD9336"/>
  <w15:docId w15:val="{4B5B0D7D-95F9-4006-9090-CCBF6B6D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9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290D0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90D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4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74E"/>
  </w:style>
  <w:style w:type="paragraph" w:styleId="Footer">
    <w:name w:val="footer"/>
    <w:basedOn w:val="Normal"/>
    <w:link w:val="FooterChar"/>
    <w:uiPriority w:val="99"/>
    <w:unhideWhenUsed/>
    <w:rsid w:val="00EA4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74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1LpZGdbAuh2LQaYghRE4JQqnzg==">AMUW2mX73cx9hk/fgNjuUhkOtZUrDdFTcYgUrLJC3QX5fA1VTHgwcpb5ShzuSspExWmuDlULQWihJfEC5t0PiKgRXYnYOwHE1w2prvDIktimI7GTgBZEFedyH0HAi48jWNdRnZ8gjppQ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Davies</dc:creator>
  <cp:lastModifiedBy>Tracy Stockman</cp:lastModifiedBy>
  <cp:revision>5</cp:revision>
  <dcterms:created xsi:type="dcterms:W3CDTF">2021-03-16T05:22:00Z</dcterms:created>
  <dcterms:modified xsi:type="dcterms:W3CDTF">2021-06-09T04:45:00Z</dcterms:modified>
</cp:coreProperties>
</file>