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95D07" w14:textId="77777777" w:rsidR="00E668DB" w:rsidRDefault="00E668DB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14:paraId="38C2A498" w14:textId="77777777" w:rsidR="00E668DB" w:rsidRDefault="00E668DB">
      <w:pPr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"/>
        <w:tblW w:w="1440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97"/>
        <w:gridCol w:w="1745"/>
        <w:gridCol w:w="1990"/>
        <w:gridCol w:w="1620"/>
        <w:gridCol w:w="1415"/>
        <w:gridCol w:w="2074"/>
        <w:gridCol w:w="1961"/>
      </w:tblGrid>
      <w:tr w:rsidR="00E668DB" w14:paraId="36632312" w14:textId="77777777">
        <w:tc>
          <w:tcPr>
            <w:tcW w:w="3597" w:type="dxa"/>
          </w:tcPr>
          <w:p w14:paraId="1E3126E6" w14:textId="77777777" w:rsidR="00E668DB" w:rsidRDefault="00ED2C6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Asset Description</w:t>
            </w:r>
          </w:p>
          <w:p w14:paraId="5EAE0A90" w14:textId="77777777" w:rsidR="00E668DB" w:rsidRDefault="00ED2C6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- Include Make &amp; Model No.</w:t>
            </w:r>
          </w:p>
        </w:tc>
        <w:tc>
          <w:tcPr>
            <w:tcW w:w="1745" w:type="dxa"/>
          </w:tcPr>
          <w:p w14:paraId="55D81B51" w14:textId="77777777" w:rsidR="00E668DB" w:rsidRDefault="00ED2C6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Serial Number</w:t>
            </w:r>
          </w:p>
        </w:tc>
        <w:tc>
          <w:tcPr>
            <w:tcW w:w="1990" w:type="dxa"/>
          </w:tcPr>
          <w:p w14:paraId="5E9CC692" w14:textId="77777777" w:rsidR="00E668DB" w:rsidRDefault="00ED2C6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Purchased</w:t>
            </w:r>
          </w:p>
        </w:tc>
        <w:tc>
          <w:tcPr>
            <w:tcW w:w="1620" w:type="dxa"/>
          </w:tcPr>
          <w:p w14:paraId="3F7AA834" w14:textId="77777777" w:rsidR="00E668DB" w:rsidRDefault="00ED2C6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Purchase Price</w:t>
            </w:r>
          </w:p>
        </w:tc>
        <w:tc>
          <w:tcPr>
            <w:tcW w:w="1415" w:type="dxa"/>
          </w:tcPr>
          <w:p w14:paraId="5F93B293" w14:textId="77777777" w:rsidR="00E668DB" w:rsidRDefault="00ED2C6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Warranty Period</w:t>
            </w:r>
          </w:p>
        </w:tc>
        <w:tc>
          <w:tcPr>
            <w:tcW w:w="2074" w:type="dxa"/>
          </w:tcPr>
          <w:p w14:paraId="40368985" w14:textId="77777777" w:rsidR="00E668DB" w:rsidRDefault="00ED2C6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Assigned To</w:t>
            </w:r>
          </w:p>
        </w:tc>
        <w:tc>
          <w:tcPr>
            <w:tcW w:w="1961" w:type="dxa"/>
          </w:tcPr>
          <w:p w14:paraId="07467E2C" w14:textId="77777777" w:rsidR="00E668DB" w:rsidRDefault="00ED2C6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Date Sold / Disposed </w:t>
            </w:r>
          </w:p>
        </w:tc>
      </w:tr>
      <w:tr w:rsidR="00E668DB" w14:paraId="60A7AC04" w14:textId="77777777">
        <w:tc>
          <w:tcPr>
            <w:tcW w:w="3597" w:type="dxa"/>
          </w:tcPr>
          <w:p w14:paraId="14452F27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45" w:type="dxa"/>
          </w:tcPr>
          <w:p w14:paraId="3D2E94D4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990" w:type="dxa"/>
          </w:tcPr>
          <w:p w14:paraId="3F10628E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2A1BDBF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415" w:type="dxa"/>
          </w:tcPr>
          <w:p w14:paraId="41F93243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074" w:type="dxa"/>
          </w:tcPr>
          <w:p w14:paraId="100A0125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961" w:type="dxa"/>
          </w:tcPr>
          <w:p w14:paraId="6ADAA2E2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E668DB" w14:paraId="7652CAED" w14:textId="77777777">
        <w:tc>
          <w:tcPr>
            <w:tcW w:w="3597" w:type="dxa"/>
          </w:tcPr>
          <w:p w14:paraId="1B7EEF4B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45" w:type="dxa"/>
          </w:tcPr>
          <w:p w14:paraId="6FAEE1EA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990" w:type="dxa"/>
          </w:tcPr>
          <w:p w14:paraId="231DCDC3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96B8024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415" w:type="dxa"/>
          </w:tcPr>
          <w:p w14:paraId="3C1FB7CD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074" w:type="dxa"/>
          </w:tcPr>
          <w:p w14:paraId="27DAFB55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961" w:type="dxa"/>
          </w:tcPr>
          <w:p w14:paraId="16E8A6C6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E668DB" w14:paraId="7A7B3F2C" w14:textId="77777777">
        <w:tc>
          <w:tcPr>
            <w:tcW w:w="3597" w:type="dxa"/>
          </w:tcPr>
          <w:p w14:paraId="613FCD7F" w14:textId="77777777" w:rsidR="00E668DB" w:rsidRDefault="00ED2C6C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745" w:type="dxa"/>
          </w:tcPr>
          <w:p w14:paraId="67BB7473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990" w:type="dxa"/>
          </w:tcPr>
          <w:p w14:paraId="1D6F4E86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2242FFD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415" w:type="dxa"/>
          </w:tcPr>
          <w:p w14:paraId="5151D76C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074" w:type="dxa"/>
          </w:tcPr>
          <w:p w14:paraId="4BC23442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961" w:type="dxa"/>
          </w:tcPr>
          <w:p w14:paraId="745BA2A3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E668DB" w14:paraId="740F1E0B" w14:textId="77777777">
        <w:tc>
          <w:tcPr>
            <w:tcW w:w="3597" w:type="dxa"/>
          </w:tcPr>
          <w:p w14:paraId="653373D7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45" w:type="dxa"/>
          </w:tcPr>
          <w:p w14:paraId="01EFFEDD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990" w:type="dxa"/>
          </w:tcPr>
          <w:p w14:paraId="6F110C25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C0BD98E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415" w:type="dxa"/>
          </w:tcPr>
          <w:p w14:paraId="6DA625ED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074" w:type="dxa"/>
          </w:tcPr>
          <w:p w14:paraId="1A09F35B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961" w:type="dxa"/>
          </w:tcPr>
          <w:p w14:paraId="0AC9A016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E668DB" w14:paraId="45EA86E9" w14:textId="77777777">
        <w:tc>
          <w:tcPr>
            <w:tcW w:w="3597" w:type="dxa"/>
          </w:tcPr>
          <w:p w14:paraId="030072BA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45" w:type="dxa"/>
          </w:tcPr>
          <w:p w14:paraId="433DFE3F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990" w:type="dxa"/>
          </w:tcPr>
          <w:p w14:paraId="3C4F84F7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1ACCC8C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415" w:type="dxa"/>
          </w:tcPr>
          <w:p w14:paraId="6D300860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074" w:type="dxa"/>
          </w:tcPr>
          <w:p w14:paraId="66BE2BD5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961" w:type="dxa"/>
          </w:tcPr>
          <w:p w14:paraId="28A46605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E668DB" w14:paraId="75860F93" w14:textId="77777777">
        <w:tc>
          <w:tcPr>
            <w:tcW w:w="3597" w:type="dxa"/>
          </w:tcPr>
          <w:p w14:paraId="51468238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45" w:type="dxa"/>
          </w:tcPr>
          <w:p w14:paraId="18FE7590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990" w:type="dxa"/>
          </w:tcPr>
          <w:p w14:paraId="74F0D945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6CC229A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415" w:type="dxa"/>
          </w:tcPr>
          <w:p w14:paraId="70585592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074" w:type="dxa"/>
          </w:tcPr>
          <w:p w14:paraId="07D7A3E6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961" w:type="dxa"/>
          </w:tcPr>
          <w:p w14:paraId="76B76AB8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E668DB" w14:paraId="5D02B3BB" w14:textId="77777777">
        <w:tc>
          <w:tcPr>
            <w:tcW w:w="3597" w:type="dxa"/>
          </w:tcPr>
          <w:p w14:paraId="3310689F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45" w:type="dxa"/>
          </w:tcPr>
          <w:p w14:paraId="178A7D19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990" w:type="dxa"/>
          </w:tcPr>
          <w:p w14:paraId="36EDD9AF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DC4F1DA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415" w:type="dxa"/>
          </w:tcPr>
          <w:p w14:paraId="677F2BE2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074" w:type="dxa"/>
          </w:tcPr>
          <w:p w14:paraId="14C36854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961" w:type="dxa"/>
          </w:tcPr>
          <w:p w14:paraId="27860F39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E668DB" w14:paraId="3C35B050" w14:textId="77777777">
        <w:tc>
          <w:tcPr>
            <w:tcW w:w="3597" w:type="dxa"/>
          </w:tcPr>
          <w:p w14:paraId="4BB5E559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45" w:type="dxa"/>
          </w:tcPr>
          <w:p w14:paraId="1C2C6E10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990" w:type="dxa"/>
          </w:tcPr>
          <w:p w14:paraId="6F871069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B8D799E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415" w:type="dxa"/>
          </w:tcPr>
          <w:p w14:paraId="6D7F6468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074" w:type="dxa"/>
          </w:tcPr>
          <w:p w14:paraId="4B3BEAF5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961" w:type="dxa"/>
          </w:tcPr>
          <w:p w14:paraId="54B19889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E668DB" w14:paraId="268BFC47" w14:textId="77777777">
        <w:tc>
          <w:tcPr>
            <w:tcW w:w="3597" w:type="dxa"/>
          </w:tcPr>
          <w:p w14:paraId="72B9C028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45" w:type="dxa"/>
          </w:tcPr>
          <w:p w14:paraId="5B0DA93A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990" w:type="dxa"/>
          </w:tcPr>
          <w:p w14:paraId="36220916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620" w:type="dxa"/>
          </w:tcPr>
          <w:p w14:paraId="52C363DD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415" w:type="dxa"/>
          </w:tcPr>
          <w:p w14:paraId="2CDAEB14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074" w:type="dxa"/>
          </w:tcPr>
          <w:p w14:paraId="65793747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961" w:type="dxa"/>
          </w:tcPr>
          <w:p w14:paraId="764A96E6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E668DB" w14:paraId="7DD5DF94" w14:textId="77777777">
        <w:tc>
          <w:tcPr>
            <w:tcW w:w="3597" w:type="dxa"/>
          </w:tcPr>
          <w:p w14:paraId="6359FA0C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45" w:type="dxa"/>
          </w:tcPr>
          <w:p w14:paraId="0DDA786D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990" w:type="dxa"/>
          </w:tcPr>
          <w:p w14:paraId="114AADD0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8FAD196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415" w:type="dxa"/>
          </w:tcPr>
          <w:p w14:paraId="49475D34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074" w:type="dxa"/>
          </w:tcPr>
          <w:p w14:paraId="51CF7B84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961" w:type="dxa"/>
          </w:tcPr>
          <w:p w14:paraId="1FC258D0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E668DB" w14:paraId="50CFC6AA" w14:textId="77777777">
        <w:tc>
          <w:tcPr>
            <w:tcW w:w="3597" w:type="dxa"/>
          </w:tcPr>
          <w:p w14:paraId="10EF1D91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45" w:type="dxa"/>
          </w:tcPr>
          <w:p w14:paraId="404DED43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990" w:type="dxa"/>
          </w:tcPr>
          <w:p w14:paraId="0893F5EA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F4DCBEE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415" w:type="dxa"/>
          </w:tcPr>
          <w:p w14:paraId="56952C98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074" w:type="dxa"/>
          </w:tcPr>
          <w:p w14:paraId="33DCB9D5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961" w:type="dxa"/>
          </w:tcPr>
          <w:p w14:paraId="35D1E876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E668DB" w14:paraId="52227559" w14:textId="77777777">
        <w:tc>
          <w:tcPr>
            <w:tcW w:w="3597" w:type="dxa"/>
          </w:tcPr>
          <w:p w14:paraId="4E0552C1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45" w:type="dxa"/>
          </w:tcPr>
          <w:p w14:paraId="3D449EA4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990" w:type="dxa"/>
          </w:tcPr>
          <w:p w14:paraId="0C86BBF8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7E5CA06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415" w:type="dxa"/>
          </w:tcPr>
          <w:p w14:paraId="3584131C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2074" w:type="dxa"/>
          </w:tcPr>
          <w:p w14:paraId="26DDE53A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961" w:type="dxa"/>
          </w:tcPr>
          <w:p w14:paraId="29AFA38F" w14:textId="77777777" w:rsidR="00E668DB" w:rsidRDefault="00E668DB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E668DB" w14:paraId="3D37D716" w14:textId="77777777">
        <w:tc>
          <w:tcPr>
            <w:tcW w:w="3597" w:type="dxa"/>
          </w:tcPr>
          <w:p w14:paraId="0EFCAD5A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745" w:type="dxa"/>
          </w:tcPr>
          <w:p w14:paraId="0E931D41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90" w:type="dxa"/>
          </w:tcPr>
          <w:p w14:paraId="3CD60BFF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A97171D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415" w:type="dxa"/>
          </w:tcPr>
          <w:p w14:paraId="115EBFCE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074" w:type="dxa"/>
          </w:tcPr>
          <w:p w14:paraId="7AF0F682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61" w:type="dxa"/>
          </w:tcPr>
          <w:p w14:paraId="092DCDAB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668DB" w14:paraId="7DC23457" w14:textId="77777777">
        <w:tc>
          <w:tcPr>
            <w:tcW w:w="3597" w:type="dxa"/>
          </w:tcPr>
          <w:p w14:paraId="22434926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745" w:type="dxa"/>
          </w:tcPr>
          <w:p w14:paraId="0A5A0EB3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90" w:type="dxa"/>
          </w:tcPr>
          <w:p w14:paraId="3BF29EFA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5C9AE44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415" w:type="dxa"/>
          </w:tcPr>
          <w:p w14:paraId="052F518E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074" w:type="dxa"/>
          </w:tcPr>
          <w:p w14:paraId="035868D1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61" w:type="dxa"/>
          </w:tcPr>
          <w:p w14:paraId="71B9BE30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668DB" w14:paraId="319F60BE" w14:textId="77777777">
        <w:tc>
          <w:tcPr>
            <w:tcW w:w="3597" w:type="dxa"/>
          </w:tcPr>
          <w:p w14:paraId="1E5EE605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745" w:type="dxa"/>
          </w:tcPr>
          <w:p w14:paraId="39AAFD66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90" w:type="dxa"/>
          </w:tcPr>
          <w:p w14:paraId="6FC7F2A4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4B46D72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415" w:type="dxa"/>
          </w:tcPr>
          <w:p w14:paraId="78D78F98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074" w:type="dxa"/>
          </w:tcPr>
          <w:p w14:paraId="00ACAA9E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61" w:type="dxa"/>
          </w:tcPr>
          <w:p w14:paraId="7B1A0E31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668DB" w14:paraId="54ABEF12" w14:textId="77777777">
        <w:tc>
          <w:tcPr>
            <w:tcW w:w="3597" w:type="dxa"/>
          </w:tcPr>
          <w:p w14:paraId="4A4F3077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745" w:type="dxa"/>
          </w:tcPr>
          <w:p w14:paraId="5B031E18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90" w:type="dxa"/>
          </w:tcPr>
          <w:p w14:paraId="21A668E5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812DB6F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415" w:type="dxa"/>
          </w:tcPr>
          <w:p w14:paraId="5678D451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074" w:type="dxa"/>
          </w:tcPr>
          <w:p w14:paraId="7475FA98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61" w:type="dxa"/>
          </w:tcPr>
          <w:p w14:paraId="6D1B8AE2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E668DB" w14:paraId="49D0D445" w14:textId="77777777">
        <w:tc>
          <w:tcPr>
            <w:tcW w:w="3597" w:type="dxa"/>
          </w:tcPr>
          <w:p w14:paraId="62FF5FD3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745" w:type="dxa"/>
          </w:tcPr>
          <w:p w14:paraId="7A0C1D22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90" w:type="dxa"/>
          </w:tcPr>
          <w:p w14:paraId="3DC68861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46AC1CA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415" w:type="dxa"/>
          </w:tcPr>
          <w:p w14:paraId="0E991FFA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074" w:type="dxa"/>
          </w:tcPr>
          <w:p w14:paraId="236C7923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61" w:type="dxa"/>
          </w:tcPr>
          <w:p w14:paraId="136FF9DA" w14:textId="77777777" w:rsidR="00E668DB" w:rsidRDefault="00E668D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6B6C3E1F" w14:textId="77777777" w:rsidR="00E668DB" w:rsidRDefault="00E668DB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14:paraId="32980A0C" w14:textId="77777777" w:rsidR="00E668DB" w:rsidRDefault="00E668DB">
      <w:pPr>
        <w:jc w:val="center"/>
        <w:rPr>
          <w:rFonts w:ascii="Arial" w:eastAsia="Arial" w:hAnsi="Arial" w:cs="Arial"/>
          <w:b/>
          <w:sz w:val="16"/>
          <w:szCs w:val="16"/>
        </w:rPr>
      </w:pPr>
      <w:bookmarkStart w:id="0" w:name="_heading=h.gjdgxs" w:colFirst="0" w:colLast="0"/>
      <w:bookmarkEnd w:id="0"/>
    </w:p>
    <w:p w14:paraId="0DC63FA9" w14:textId="77777777" w:rsidR="00E668DB" w:rsidRDefault="00E668DB">
      <w:pPr>
        <w:jc w:val="center"/>
        <w:rPr>
          <w:rFonts w:ascii="Arial" w:eastAsia="Arial" w:hAnsi="Arial" w:cs="Arial"/>
          <w:b/>
          <w:sz w:val="16"/>
          <w:szCs w:val="16"/>
        </w:rPr>
      </w:pPr>
    </w:p>
    <w:sectPr w:rsidR="00E668DB">
      <w:headerReference w:type="default" r:id="rId7"/>
      <w:footerReference w:type="default" r:id="rId8"/>
      <w:headerReference w:type="first" r:id="rId9"/>
      <w:pgSz w:w="16838" w:h="11906"/>
      <w:pgMar w:top="1276" w:right="1440" w:bottom="709" w:left="1418" w:header="70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12124" w14:textId="77777777" w:rsidR="00ED2C6C" w:rsidRDefault="00ED2C6C">
      <w:r>
        <w:separator/>
      </w:r>
    </w:p>
  </w:endnote>
  <w:endnote w:type="continuationSeparator" w:id="0">
    <w:p w14:paraId="44BEBC8E" w14:textId="77777777" w:rsidR="00ED2C6C" w:rsidRDefault="00ED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6C700" w14:textId="77777777" w:rsidR="00E668DB" w:rsidRDefault="00ED2C6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808080"/>
      </w:rPr>
    </w:pPr>
    <w:r>
      <w:rPr>
        <w:rFonts w:ascii="Arial" w:eastAsia="Arial" w:hAnsi="Arial" w:cs="Arial"/>
        <w:color w:val="808080"/>
      </w:rPr>
      <w:t xml:space="preserve">MCTT Asset Register Form –$500 or greater (ex </w:t>
    </w:r>
    <w:proofErr w:type="gramStart"/>
    <w:r>
      <w:rPr>
        <w:rFonts w:ascii="Arial" w:eastAsia="Arial" w:hAnsi="Arial" w:cs="Arial"/>
        <w:color w:val="808080"/>
      </w:rPr>
      <w:t xml:space="preserve">GST)   </w:t>
    </w:r>
    <w:proofErr w:type="gramEnd"/>
    <w:r>
      <w:rPr>
        <w:rFonts w:ascii="Arial" w:eastAsia="Arial" w:hAnsi="Arial" w:cs="Arial"/>
        <w:color w:val="808080"/>
      </w:rPr>
      <w:t>v1 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6F2FB" w14:textId="77777777" w:rsidR="00ED2C6C" w:rsidRDefault="00ED2C6C">
      <w:r>
        <w:separator/>
      </w:r>
    </w:p>
  </w:footnote>
  <w:footnote w:type="continuationSeparator" w:id="0">
    <w:p w14:paraId="6E6A2BDA" w14:textId="77777777" w:rsidR="00ED2C6C" w:rsidRDefault="00ED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11F1F" w14:textId="77777777" w:rsidR="00E668DB" w:rsidRDefault="00ED2C6C">
    <w:pPr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Asset Register Form – $500 or greater (ex GST)  </w:t>
    </w:r>
  </w:p>
  <w:p w14:paraId="1EC3CD44" w14:textId="77777777" w:rsidR="00E668DB" w:rsidRDefault="00E668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B95E8" w14:textId="77777777" w:rsidR="00E668DB" w:rsidRDefault="00ED2C6C">
    <w:r>
      <w:rPr>
        <w:rFonts w:ascii="Arial" w:eastAsia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2826E15" wp14:editId="2E412448">
          <wp:simplePos x="0" y="0"/>
          <wp:positionH relativeFrom="column">
            <wp:posOffset>8510270</wp:posOffset>
          </wp:positionH>
          <wp:positionV relativeFrom="paragraph">
            <wp:posOffset>-344805</wp:posOffset>
          </wp:positionV>
          <wp:extent cx="1151982" cy="90487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296" cy="90590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sz w:val="28"/>
        <w:szCs w:val="28"/>
      </w:rPr>
      <w:t>Asset Register Form – $500 or greater (ex GST)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DB"/>
    <w:rsid w:val="0079723F"/>
    <w:rsid w:val="00CC2847"/>
    <w:rsid w:val="00E668DB"/>
    <w:rsid w:val="00E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41B4"/>
  <w15:docId w15:val="{4B5B0D7D-95F9-4006-9090-CCBF6B6D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EF"/>
    <w:rPr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E1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E7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E1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E7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F5F66"/>
    <w:pPr>
      <w:ind w:left="720"/>
      <w:contextualSpacing/>
    </w:pPr>
  </w:style>
  <w:style w:type="table" w:styleId="TableGrid">
    <w:name w:val="Table Grid"/>
    <w:basedOn w:val="TableNormal"/>
    <w:rsid w:val="000C63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QQz/wJCyt3m6d26RY1B90a2jbg==">AMUW2mUxj7s32o+cJv+0e3afjeIR5gfHI7oQGOKgXXnBy5f4B0EPycZ4143jh0OnmSh3U8RkPtvYPhG6fdVm1s4xBpeYe6ihnoXGtUZnRix2QVmGZiEmSpk8wOEOC34p/Kqs+RIog4VN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Tracy Stockman</cp:lastModifiedBy>
  <cp:revision>3</cp:revision>
  <dcterms:created xsi:type="dcterms:W3CDTF">2021-03-16T06:14:00Z</dcterms:created>
  <dcterms:modified xsi:type="dcterms:W3CDTF">2021-03-16T06:15:00Z</dcterms:modified>
</cp:coreProperties>
</file>